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AC" w:rsidRPr="00876037" w:rsidRDefault="00261450" w:rsidP="005A7CAC">
      <w:pPr>
        <w:pStyle w:val="a3"/>
        <w:spacing w:line="276" w:lineRule="auto"/>
        <w:ind w:left="5387"/>
        <w:rPr>
          <w:rFonts w:ascii="Times New Roman" w:hAnsi="Times New Roman" w:cs="Times New Roman"/>
          <w:b/>
          <w:color w:val="000000"/>
          <w:sz w:val="19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5C1E11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 xml:space="preserve">   </w:t>
      </w:r>
      <w:r w:rsidR="005A7CAC">
        <w:rPr>
          <w:rFonts w:ascii="Times New Roman" w:hAnsi="Times New Roman" w:cs="Times New Roman"/>
          <w:b/>
          <w:bCs/>
        </w:rPr>
        <w:t>Приложение</w:t>
      </w:r>
      <w:r w:rsidR="005E1D0D">
        <w:rPr>
          <w:rFonts w:ascii="Times New Roman" w:hAnsi="Times New Roman" w:cs="Times New Roman"/>
          <w:b/>
          <w:bCs/>
        </w:rPr>
        <w:t xml:space="preserve"> </w:t>
      </w:r>
      <w:r w:rsidR="005A7CAC">
        <w:rPr>
          <w:rFonts w:ascii="Times New Roman" w:hAnsi="Times New Roman" w:cs="Times New Roman"/>
          <w:b/>
          <w:bCs/>
        </w:rPr>
        <w:t>10</w:t>
      </w:r>
      <w:r w:rsidR="005A7CAC" w:rsidRPr="00876037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5A7CAC" w:rsidRPr="00876037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5A7CAC" w:rsidRPr="00745272" w:rsidRDefault="009F737E" w:rsidP="005A7CAC">
      <w:pPr>
        <w:spacing w:after="0"/>
        <w:ind w:left="5387"/>
        <w:rPr>
          <w:rFonts w:ascii="Times New Roman" w:hAnsi="Times New Roman" w:cs="Times New Roman"/>
          <w:color w:val="000000"/>
          <w:sz w:val="19"/>
        </w:rPr>
      </w:pPr>
      <w:r w:rsidRPr="00745272">
        <w:rPr>
          <w:rFonts w:ascii="Times New Roman" w:hAnsi="Times New Roman" w:cs="Times New Roman"/>
          <w:color w:val="000000"/>
          <w:sz w:val="19"/>
        </w:rPr>
        <w:t xml:space="preserve">к решению  </w:t>
      </w:r>
      <w:r w:rsidR="00FA2467" w:rsidRPr="00745272">
        <w:rPr>
          <w:rFonts w:ascii="Times New Roman" w:hAnsi="Times New Roman" w:cs="Times New Roman"/>
          <w:color w:val="000000"/>
          <w:sz w:val="19"/>
        </w:rPr>
        <w:t>Долинненского сельского</w:t>
      </w:r>
    </w:p>
    <w:p w:rsidR="005A7CAC" w:rsidRPr="00745272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  <w:sz w:val="19"/>
        </w:rPr>
      </w:pPr>
      <w:r w:rsidRPr="00745272">
        <w:rPr>
          <w:rFonts w:ascii="Times New Roman" w:hAnsi="Times New Roman" w:cs="Times New Roman"/>
          <w:color w:val="000000"/>
          <w:sz w:val="19"/>
        </w:rPr>
        <w:t xml:space="preserve">совета  Бахчисарайского района </w:t>
      </w:r>
    </w:p>
    <w:p w:rsidR="005A7CAC" w:rsidRPr="00745272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  <w:sz w:val="19"/>
        </w:rPr>
      </w:pPr>
      <w:r w:rsidRPr="00745272">
        <w:rPr>
          <w:rFonts w:ascii="Times New Roman" w:hAnsi="Times New Roman" w:cs="Times New Roman"/>
          <w:color w:val="000000"/>
          <w:sz w:val="19"/>
        </w:rPr>
        <w:t>Республики Кр</w:t>
      </w:r>
      <w:r w:rsidR="003D2270" w:rsidRPr="00745272">
        <w:rPr>
          <w:rFonts w:ascii="Times New Roman" w:hAnsi="Times New Roman" w:cs="Times New Roman"/>
          <w:color w:val="000000"/>
          <w:sz w:val="19"/>
        </w:rPr>
        <w:t xml:space="preserve">ым от  </w:t>
      </w:r>
      <w:r w:rsidR="00C86D98">
        <w:rPr>
          <w:rFonts w:ascii="Times New Roman" w:hAnsi="Times New Roman" w:cs="Times New Roman"/>
          <w:color w:val="000000"/>
          <w:sz w:val="19"/>
        </w:rPr>
        <w:t>22</w:t>
      </w:r>
      <w:r w:rsidR="003D2270" w:rsidRPr="00745272">
        <w:rPr>
          <w:rFonts w:ascii="Times New Roman" w:hAnsi="Times New Roman" w:cs="Times New Roman"/>
          <w:color w:val="000000"/>
          <w:sz w:val="19"/>
        </w:rPr>
        <w:t>.12.201</w:t>
      </w:r>
      <w:r w:rsidR="00C86D98">
        <w:rPr>
          <w:rFonts w:ascii="Times New Roman" w:hAnsi="Times New Roman" w:cs="Times New Roman"/>
          <w:color w:val="000000"/>
          <w:sz w:val="19"/>
        </w:rPr>
        <w:t>8</w:t>
      </w:r>
      <w:r w:rsidR="003D2270" w:rsidRPr="00745272">
        <w:rPr>
          <w:rFonts w:ascii="Times New Roman" w:hAnsi="Times New Roman" w:cs="Times New Roman"/>
          <w:color w:val="000000"/>
          <w:sz w:val="19"/>
        </w:rPr>
        <w:t xml:space="preserve"> г. № </w:t>
      </w:r>
      <w:r w:rsidR="00C86D98">
        <w:rPr>
          <w:rFonts w:ascii="Times New Roman" w:hAnsi="Times New Roman" w:cs="Times New Roman"/>
          <w:color w:val="000000"/>
          <w:sz w:val="19"/>
        </w:rPr>
        <w:t>661</w:t>
      </w:r>
    </w:p>
    <w:p w:rsidR="00C25992" w:rsidRPr="00745272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  <w:sz w:val="19"/>
        </w:rPr>
      </w:pPr>
      <w:r w:rsidRPr="00745272">
        <w:rPr>
          <w:rFonts w:ascii="Times New Roman" w:hAnsi="Times New Roman" w:cs="Times New Roman"/>
          <w:color w:val="000000"/>
          <w:sz w:val="19"/>
        </w:rPr>
        <w:t xml:space="preserve">«О бюджете </w:t>
      </w:r>
      <w:r w:rsidR="00941B0C" w:rsidRPr="00745272">
        <w:rPr>
          <w:rFonts w:ascii="Times New Roman" w:hAnsi="Times New Roman" w:cs="Times New Roman"/>
          <w:color w:val="000000"/>
          <w:sz w:val="19"/>
        </w:rPr>
        <w:t>Долинненс</w:t>
      </w:r>
      <w:r w:rsidRPr="00745272">
        <w:rPr>
          <w:rFonts w:ascii="Times New Roman" w:hAnsi="Times New Roman" w:cs="Times New Roman"/>
          <w:color w:val="000000"/>
          <w:sz w:val="19"/>
        </w:rPr>
        <w:t>кого сельского поселения  Бахчисарайского района Республики Крым на 201</w:t>
      </w:r>
      <w:r w:rsidR="006903DE">
        <w:rPr>
          <w:rFonts w:ascii="Times New Roman" w:hAnsi="Times New Roman" w:cs="Times New Roman"/>
          <w:color w:val="000000"/>
          <w:sz w:val="19"/>
        </w:rPr>
        <w:t>8</w:t>
      </w:r>
      <w:r w:rsidR="00960454">
        <w:rPr>
          <w:rFonts w:ascii="Times New Roman" w:hAnsi="Times New Roman" w:cs="Times New Roman"/>
          <w:color w:val="000000"/>
          <w:sz w:val="19"/>
        </w:rPr>
        <w:t xml:space="preserve"> год и </w:t>
      </w:r>
      <w:r w:rsidR="00E01491">
        <w:rPr>
          <w:rFonts w:ascii="Times New Roman" w:hAnsi="Times New Roman" w:cs="Times New Roman"/>
          <w:color w:val="000000"/>
          <w:sz w:val="19"/>
        </w:rPr>
        <w:t xml:space="preserve">на </w:t>
      </w:r>
      <w:r w:rsidR="00960454">
        <w:rPr>
          <w:rFonts w:ascii="Times New Roman" w:hAnsi="Times New Roman" w:cs="Times New Roman"/>
          <w:color w:val="000000"/>
          <w:sz w:val="19"/>
        </w:rPr>
        <w:t>плановый период 2019</w:t>
      </w:r>
      <w:r w:rsidR="00DC0051">
        <w:rPr>
          <w:rFonts w:ascii="Times New Roman" w:hAnsi="Times New Roman" w:cs="Times New Roman"/>
          <w:color w:val="000000"/>
          <w:sz w:val="19"/>
        </w:rPr>
        <w:t>-</w:t>
      </w:r>
      <w:r w:rsidR="00E01491">
        <w:rPr>
          <w:rFonts w:ascii="Times New Roman" w:hAnsi="Times New Roman" w:cs="Times New Roman"/>
          <w:color w:val="000000"/>
          <w:sz w:val="19"/>
        </w:rPr>
        <w:t xml:space="preserve"> </w:t>
      </w:r>
      <w:r w:rsidR="006903DE">
        <w:rPr>
          <w:rFonts w:ascii="Times New Roman" w:hAnsi="Times New Roman" w:cs="Times New Roman"/>
          <w:color w:val="000000"/>
          <w:sz w:val="19"/>
        </w:rPr>
        <w:t>2020</w:t>
      </w:r>
      <w:r w:rsidRPr="00745272">
        <w:rPr>
          <w:rFonts w:ascii="Times New Roman" w:hAnsi="Times New Roman" w:cs="Times New Roman"/>
          <w:color w:val="000000"/>
          <w:sz w:val="19"/>
        </w:rPr>
        <w:t xml:space="preserve"> </w:t>
      </w:r>
      <w:r w:rsidR="00E01491">
        <w:rPr>
          <w:rFonts w:ascii="Times New Roman" w:hAnsi="Times New Roman" w:cs="Times New Roman"/>
          <w:color w:val="000000"/>
          <w:sz w:val="19"/>
        </w:rPr>
        <w:t>годов»</w:t>
      </w:r>
    </w:p>
    <w:p w:rsidR="005A7CAC" w:rsidRDefault="007D7120" w:rsidP="005A7CAC">
      <w:pPr>
        <w:spacing w:after="0"/>
        <w:ind w:left="5387"/>
        <w:rPr>
          <w:rFonts w:ascii="Times New Roman" w:hAnsi="Times New Roman" w:cs="Times New Roman"/>
          <w:b/>
          <w:color w:val="000000"/>
          <w:sz w:val="19"/>
        </w:rPr>
      </w:pPr>
      <w:r>
        <w:rPr>
          <w:rFonts w:ascii="Times New Roman" w:hAnsi="Times New Roman" w:cs="Times New Roman"/>
          <w:b/>
          <w:color w:val="000000"/>
          <w:sz w:val="19"/>
        </w:rPr>
        <w:t>(в редакции решения __________№_________)</w:t>
      </w:r>
    </w:p>
    <w:p w:rsidR="005A7CAC" w:rsidRDefault="005A7CAC" w:rsidP="005A7CAC">
      <w:pPr>
        <w:spacing w:after="0"/>
        <w:ind w:left="5387"/>
        <w:rPr>
          <w:rFonts w:ascii="Times New Roman" w:hAnsi="Times New Roman" w:cs="Times New Roman"/>
          <w:b/>
          <w:color w:val="000000"/>
          <w:sz w:val="19"/>
        </w:rPr>
      </w:pPr>
    </w:p>
    <w:p w:rsidR="005A7CAC" w:rsidRPr="00EB76CC" w:rsidRDefault="005A7CAC" w:rsidP="005A7CA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Объемы межбюджетных трансфертов, </w:t>
      </w:r>
      <w:r w:rsidR="00DC0051"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получаемых </w:t>
      </w:r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 бюджет</w:t>
      </w:r>
      <w:r w:rsidR="00DC0051"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ом </w:t>
      </w:r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41B0C" w:rsidRPr="00EB76CC">
        <w:rPr>
          <w:rFonts w:ascii="Times New Roman" w:hAnsi="Times New Roman" w:cs="Times New Roman"/>
          <w:b/>
          <w:bCs/>
          <w:sz w:val="26"/>
          <w:szCs w:val="26"/>
        </w:rPr>
        <w:t>Долинненс</w:t>
      </w:r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кого сельского поселения Бахчисарайского района из других </w:t>
      </w:r>
      <w:r w:rsidR="00785FC8" w:rsidRPr="00EB76CC">
        <w:rPr>
          <w:rFonts w:ascii="Times New Roman" w:hAnsi="Times New Roman" w:cs="Times New Roman"/>
          <w:b/>
          <w:bCs/>
          <w:sz w:val="26"/>
          <w:szCs w:val="26"/>
        </w:rPr>
        <w:t>бюджетов</w:t>
      </w:r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 бюд</w:t>
      </w:r>
      <w:bookmarkStart w:id="0" w:name="_GoBack"/>
      <w:bookmarkEnd w:id="0"/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жетной системы Российской Федерации </w:t>
      </w:r>
      <w:r w:rsidR="00B31799" w:rsidRPr="00EB76CC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 201</w:t>
      </w:r>
      <w:r w:rsidR="006903DE" w:rsidRPr="00EB76CC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B31799" w:rsidRPr="00EB76CC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861DB6" w:rsidRPr="00EB76CC" w:rsidRDefault="00861DB6" w:rsidP="005A7CA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A7CAC" w:rsidRPr="00EB76CC" w:rsidRDefault="00861DB6" w:rsidP="005A7CAC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B76CC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</w:t>
      </w:r>
      <w:r w:rsidR="006903DE" w:rsidRPr="00EB76CC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</w:t>
      </w:r>
      <w:r w:rsidRPr="00EB76C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B76CC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</w:t>
      </w:r>
      <w:r w:rsidRPr="00EB76CC">
        <w:rPr>
          <w:rFonts w:ascii="Times New Roman" w:hAnsi="Times New Roman" w:cs="Times New Roman"/>
          <w:bCs/>
          <w:sz w:val="26"/>
          <w:szCs w:val="26"/>
        </w:rPr>
        <w:t>(рублей)</w:t>
      </w:r>
    </w:p>
    <w:tbl>
      <w:tblPr>
        <w:tblStyle w:val="a4"/>
        <w:tblW w:w="0" w:type="auto"/>
        <w:tblLook w:val="04A0"/>
      </w:tblPr>
      <w:tblGrid>
        <w:gridCol w:w="6204"/>
        <w:gridCol w:w="3367"/>
      </w:tblGrid>
      <w:tr w:rsidR="005A7CAC" w:rsidRPr="00EB76CC" w:rsidTr="00FA2467">
        <w:tc>
          <w:tcPr>
            <w:tcW w:w="6204" w:type="dxa"/>
          </w:tcPr>
          <w:p w:rsidR="005A7CAC" w:rsidRPr="00EB76CC" w:rsidRDefault="005A7CAC" w:rsidP="00E405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3367" w:type="dxa"/>
          </w:tcPr>
          <w:p w:rsidR="005A7CAC" w:rsidRPr="00EB76CC" w:rsidRDefault="005A7CAC" w:rsidP="00E405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</w:tc>
      </w:tr>
      <w:tr w:rsidR="005A7CAC" w:rsidRPr="00EB76CC" w:rsidTr="00FA2467">
        <w:trPr>
          <w:trHeight w:val="830"/>
        </w:trPr>
        <w:tc>
          <w:tcPr>
            <w:tcW w:w="6204" w:type="dxa"/>
          </w:tcPr>
          <w:p w:rsidR="005A7CAC" w:rsidRPr="00EB76CC" w:rsidRDefault="005A7CAC" w:rsidP="00B317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OLE_LINK1"/>
            <w:bookmarkStart w:id="2" w:name="OLE_LINK2"/>
            <w:bookmarkStart w:id="3" w:name="OLE_LINK3"/>
            <w:r w:rsidRPr="00EB76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Дотации бюджетам сельских поселений на выравнивание бюджетной обеспеченности</w:t>
            </w:r>
            <w:bookmarkEnd w:id="1"/>
            <w:bookmarkEnd w:id="2"/>
            <w:bookmarkEnd w:id="3"/>
            <w:r w:rsidR="008565D8" w:rsidRPr="00EB76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бюджета Республики Крым</w:t>
            </w:r>
          </w:p>
        </w:tc>
        <w:tc>
          <w:tcPr>
            <w:tcW w:w="3367" w:type="dxa"/>
          </w:tcPr>
          <w:p w:rsidR="005A7CAC" w:rsidRPr="00EB76CC" w:rsidRDefault="006903DE" w:rsidP="00941B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109 221,0</w:t>
            </w:r>
            <w:r w:rsidR="00B31799" w:rsidRPr="00EB76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903DE" w:rsidRPr="00EB76CC" w:rsidTr="006903DE">
        <w:trPr>
          <w:trHeight w:val="810"/>
        </w:trPr>
        <w:tc>
          <w:tcPr>
            <w:tcW w:w="6204" w:type="dxa"/>
          </w:tcPr>
          <w:p w:rsidR="006903DE" w:rsidRPr="00EB76CC" w:rsidRDefault="006903DE" w:rsidP="00B3179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Дотации бюджетам сельских поселений из районного бюджета</w:t>
            </w:r>
          </w:p>
        </w:tc>
        <w:tc>
          <w:tcPr>
            <w:tcW w:w="3367" w:type="dxa"/>
          </w:tcPr>
          <w:p w:rsidR="006903DE" w:rsidRPr="00EB76CC" w:rsidRDefault="006903DE" w:rsidP="00861D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60 100,0</w:t>
            </w:r>
            <w:r w:rsidR="00B31799" w:rsidRPr="00EB76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D3355" w:rsidRPr="00EB76CC" w:rsidTr="00C80C0E">
        <w:trPr>
          <w:trHeight w:val="1012"/>
        </w:trPr>
        <w:tc>
          <w:tcPr>
            <w:tcW w:w="6204" w:type="dxa"/>
          </w:tcPr>
          <w:p w:rsidR="003D3355" w:rsidRPr="00EB76CC" w:rsidRDefault="00E2329C" w:rsidP="00B3179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Дотации бюджетам сельских поселений на поддержку мер по обеспеч</w:t>
            </w:r>
            <w:r w:rsidR="00127274" w:rsidRPr="00EB76C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ению сбалансированности бюджета</w:t>
            </w:r>
          </w:p>
        </w:tc>
        <w:tc>
          <w:tcPr>
            <w:tcW w:w="3367" w:type="dxa"/>
          </w:tcPr>
          <w:p w:rsidR="003D3355" w:rsidRPr="00EB76CC" w:rsidRDefault="003D3355" w:rsidP="006903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1 204 000,00</w:t>
            </w:r>
          </w:p>
        </w:tc>
      </w:tr>
      <w:tr w:rsidR="00FA2467" w:rsidRPr="00EB76CC" w:rsidTr="00FA2467">
        <w:trPr>
          <w:trHeight w:val="1463"/>
        </w:trPr>
        <w:tc>
          <w:tcPr>
            <w:tcW w:w="6204" w:type="dxa"/>
          </w:tcPr>
          <w:p w:rsidR="00FA2467" w:rsidRPr="00EB76CC" w:rsidRDefault="00FA2467" w:rsidP="00B3179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 в сфере административной ответственности</w:t>
            </w:r>
          </w:p>
          <w:p w:rsidR="00FA2467" w:rsidRPr="00EB76CC" w:rsidRDefault="00FA2467" w:rsidP="00B31799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367" w:type="dxa"/>
          </w:tcPr>
          <w:p w:rsidR="00FA2467" w:rsidRPr="00EB76CC" w:rsidRDefault="00FA2467" w:rsidP="006903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903DE" w:rsidRPr="00EB7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6903DE" w:rsidRPr="00EB76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B31799" w:rsidRPr="00EB76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A7CAC" w:rsidRPr="00EB76CC" w:rsidTr="00FA2467">
        <w:tc>
          <w:tcPr>
            <w:tcW w:w="6204" w:type="dxa"/>
          </w:tcPr>
          <w:p w:rsidR="005A7CAC" w:rsidRPr="00EB76CC" w:rsidRDefault="005A7CAC" w:rsidP="00B317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7" w:type="dxa"/>
          </w:tcPr>
          <w:p w:rsidR="005A7CAC" w:rsidRPr="00EB76CC" w:rsidRDefault="006903DE" w:rsidP="007D7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 xml:space="preserve">157 </w:t>
            </w:r>
            <w:r w:rsidR="007D7120" w:rsidRPr="00EB76CC">
              <w:rPr>
                <w:rFonts w:ascii="Times New Roman" w:hAnsi="Times New Roman" w:cs="Times New Roman"/>
                <w:sz w:val="26"/>
                <w:szCs w:val="26"/>
              </w:rPr>
              <w:t>610</w:t>
            </w:r>
            <w:r w:rsidRPr="00EB76CC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B31799" w:rsidRPr="00EB76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A7CAC" w:rsidRPr="00EB76CC" w:rsidTr="00FA2467">
        <w:tc>
          <w:tcPr>
            <w:tcW w:w="6204" w:type="dxa"/>
          </w:tcPr>
          <w:p w:rsidR="005A7CAC" w:rsidRPr="00EB76CC" w:rsidRDefault="005A7CAC" w:rsidP="005A7C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3367" w:type="dxa"/>
          </w:tcPr>
          <w:p w:rsidR="005A7CAC" w:rsidRPr="00EB76CC" w:rsidRDefault="003D3355" w:rsidP="007D71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6CC">
              <w:rPr>
                <w:rFonts w:ascii="Times New Roman" w:hAnsi="Times New Roman" w:cs="Times New Roman"/>
                <w:b/>
                <w:sz w:val="26"/>
                <w:szCs w:val="26"/>
              </w:rPr>
              <w:t>1 532 475,00</w:t>
            </w:r>
          </w:p>
        </w:tc>
      </w:tr>
    </w:tbl>
    <w:p w:rsidR="005A7CAC" w:rsidRPr="00EB76CC" w:rsidRDefault="005A7CAC" w:rsidP="005A7CA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61DB6" w:rsidRPr="00EB76CC" w:rsidRDefault="00861DB6" w:rsidP="005A7CA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D7120" w:rsidRPr="00EB76CC" w:rsidRDefault="007D7120" w:rsidP="007D7120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B76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Предсе</w:t>
      </w:r>
      <w:r w:rsidR="00EB76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датель Долинненского сельского С</w:t>
      </w:r>
      <w:r w:rsidRPr="00EB76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овета                            Яровой В.Н.</w:t>
      </w:r>
    </w:p>
    <w:p w:rsidR="009D7072" w:rsidRDefault="009D7072" w:rsidP="005A7CAC">
      <w:pPr>
        <w:spacing w:after="0"/>
        <w:jc w:val="both"/>
        <w:rPr>
          <w:sz w:val="24"/>
        </w:rPr>
      </w:pPr>
    </w:p>
    <w:sectPr w:rsidR="009D7072" w:rsidSect="00EB76CC">
      <w:pgSz w:w="11906" w:h="16838"/>
      <w:pgMar w:top="284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2CAF"/>
    <w:rsid w:val="00073015"/>
    <w:rsid w:val="00127274"/>
    <w:rsid w:val="00261450"/>
    <w:rsid w:val="00352731"/>
    <w:rsid w:val="003768E2"/>
    <w:rsid w:val="003D2270"/>
    <w:rsid w:val="003D3355"/>
    <w:rsid w:val="00443AC5"/>
    <w:rsid w:val="00500F68"/>
    <w:rsid w:val="00542F55"/>
    <w:rsid w:val="005A7CAC"/>
    <w:rsid w:val="005C1E11"/>
    <w:rsid w:val="005E1D0D"/>
    <w:rsid w:val="006357C4"/>
    <w:rsid w:val="00672230"/>
    <w:rsid w:val="006903DE"/>
    <w:rsid w:val="006C445C"/>
    <w:rsid w:val="0070752A"/>
    <w:rsid w:val="00745272"/>
    <w:rsid w:val="00785FC8"/>
    <w:rsid w:val="007B7BDE"/>
    <w:rsid w:val="007D7120"/>
    <w:rsid w:val="00851469"/>
    <w:rsid w:val="008565D8"/>
    <w:rsid w:val="00861DB6"/>
    <w:rsid w:val="00941B0C"/>
    <w:rsid w:val="00960454"/>
    <w:rsid w:val="009B1E8B"/>
    <w:rsid w:val="009B731F"/>
    <w:rsid w:val="009D7072"/>
    <w:rsid w:val="009F596C"/>
    <w:rsid w:val="009F60B0"/>
    <w:rsid w:val="009F737E"/>
    <w:rsid w:val="00A64B35"/>
    <w:rsid w:val="00A91B7A"/>
    <w:rsid w:val="00A92CAF"/>
    <w:rsid w:val="00B31799"/>
    <w:rsid w:val="00C0059E"/>
    <w:rsid w:val="00C25992"/>
    <w:rsid w:val="00C80C0E"/>
    <w:rsid w:val="00C81879"/>
    <w:rsid w:val="00C86D98"/>
    <w:rsid w:val="00CA0DF4"/>
    <w:rsid w:val="00CA7D97"/>
    <w:rsid w:val="00CF3394"/>
    <w:rsid w:val="00D907E1"/>
    <w:rsid w:val="00DC0051"/>
    <w:rsid w:val="00E01491"/>
    <w:rsid w:val="00E016D0"/>
    <w:rsid w:val="00E2329C"/>
    <w:rsid w:val="00E4050F"/>
    <w:rsid w:val="00E64BFF"/>
    <w:rsid w:val="00EB76CC"/>
    <w:rsid w:val="00F71924"/>
    <w:rsid w:val="00FA2467"/>
    <w:rsid w:val="00FF0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A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7C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5A7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6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6D98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Администрация</cp:lastModifiedBy>
  <cp:revision>37</cp:revision>
  <cp:lastPrinted>2018-03-30T10:33:00Z</cp:lastPrinted>
  <dcterms:created xsi:type="dcterms:W3CDTF">2015-12-29T22:02:00Z</dcterms:created>
  <dcterms:modified xsi:type="dcterms:W3CDTF">2018-06-20T10:24:00Z</dcterms:modified>
</cp:coreProperties>
</file>